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320" w:rsidRDefault="00C22B09">
      <w:r>
        <w:rPr>
          <w:noProof/>
        </w:rPr>
        <w:drawing>
          <wp:inline distT="0" distB="0" distL="0" distR="0">
            <wp:extent cx="7040880" cy="5281173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0880" cy="52811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3320" w:rsidSect="00817DFA">
      <w:pgSz w:w="12240" w:h="15840" w:code="1"/>
      <w:pgMar w:top="720" w:right="576" w:bottom="720" w:left="576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20"/>
  <w:drawingGridHorizontalSpacing w:val="110"/>
  <w:drawingGridVerticalSpacing w:val="299"/>
  <w:displayHorizontalDrawingGridEvery w:val="0"/>
  <w:characterSpacingControl w:val="doNotCompress"/>
  <w:compat/>
  <w:rsids>
    <w:rsidRoot w:val="00C22B09"/>
    <w:rsid w:val="00817DFA"/>
    <w:rsid w:val="009E4D62"/>
    <w:rsid w:val="00C22B09"/>
    <w:rsid w:val="00E333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3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2B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2B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2015-07-04T01:04:00Z</dcterms:created>
  <dcterms:modified xsi:type="dcterms:W3CDTF">2015-07-04T01:05:00Z</dcterms:modified>
</cp:coreProperties>
</file>