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BB1" w:rsidRDefault="006A7BB1">
      <w:r>
        <w:t>DS Downloader on MAC</w:t>
      </w:r>
    </w:p>
    <w:p w:rsidR="007A4DC9" w:rsidRDefault="006A7BB1">
      <w:r>
        <w:t>This is UNSUPPORTED by anyone (including me), but it works quite well.</w:t>
      </w:r>
      <w:r>
        <w:br/>
        <w:t>Software needed:</w:t>
      </w:r>
      <w:r>
        <w:br/>
        <w:t xml:space="preserve">The newest version of the Prolific USB-Serial drivers. You need the 2303 drivers for Mac. </w:t>
      </w:r>
      <w:hyperlink r:id="rId4" w:tgtFrame="_blank" w:history="1">
        <w:r>
          <w:rPr>
            <w:rStyle w:val="Hyperlink"/>
          </w:rPr>
          <w:t>http://www.prolific.com.tw/eng/downloads.asp?id=31</w:t>
        </w:r>
      </w:hyperlink>
      <w:r>
        <w:t xml:space="preserve"> You need to install this FIRST and reboot.</w:t>
      </w:r>
      <w:r>
        <w:br/>
        <w:t xml:space="preserve">Download Codeweavers Crossover for Mac. </w:t>
      </w:r>
      <w:hyperlink r:id="rId5" w:tgtFrame="_blank" w:history="1">
        <w:r>
          <w:rPr>
            <w:rStyle w:val="Hyperlink"/>
          </w:rPr>
          <w:t>http://www.codeweavers.com/products/cxmac/</w:t>
        </w:r>
      </w:hyperlink>
      <w:r>
        <w:t xml:space="preserve"> I would get the trial version first in case you can't get this working for you. Just use Standard. You don't need Professional.</w:t>
      </w:r>
      <w:r>
        <w:br/>
        <w:t>Create a new "Bottle" using WinXP as the base OS emulated.</w:t>
      </w:r>
      <w:r>
        <w:br/>
        <w:t>Download the newest DSDownloader tool from DiabloSport and use Crossover to install.</w:t>
      </w:r>
      <w:r>
        <w:br/>
        <w:t xml:space="preserve">Now it gets </w:t>
      </w:r>
      <w:hyperlink r:id="rId6" w:history="1">
        <w:r>
          <w:rPr>
            <w:rStyle w:val="itxtrst"/>
            <w:color w:val="006400"/>
            <w:u w:val="single"/>
          </w:rPr>
          <w:t>fun</w:t>
        </w:r>
      </w:hyperlink>
      <w:r>
        <w:t xml:space="preserve">... If the Command Line scares you, relax, it's not hard, but tricky.. Here is a website that explains what to do... </w:t>
      </w:r>
      <w:hyperlink r:id="rId7" w:tgtFrame="_blank" w:history="1">
        <w:r>
          <w:rPr>
            <w:rStyle w:val="Hyperlink"/>
          </w:rPr>
          <w:t>http://www.codeweavers.com/support/wiki/USBtoSerial</w:t>
        </w:r>
      </w:hyperlink>
      <w:r>
        <w:br/>
        <w:t>The part that tricked me initially is where you "symlink" the usbserial to the Com Port.. Where it says your-device-name replace it with /dev/your-device-name (mine was /dev/cu.usbserial). I used Com 3 for mine and works like a champ! As another note... You MAY have to go to "Legacy Connect" mode and select the Com port you symlinked to. Auto-Connect seems to be a little flaky.</w:t>
      </w:r>
      <w:r>
        <w:br/>
        <w:t>I attached a screenshot of it working on mine..</w:t>
      </w:r>
    </w:p>
    <w:p w:rsidR="006A7BB1" w:rsidRDefault="006A7BB1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0" descr="DSScreenCapture02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ScreenCapture0210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BB1" w:rsidRDefault="006A7BB1"/>
    <w:sectPr w:rsidR="006A7BB1" w:rsidSect="00BB27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A7BB1"/>
    <w:rsid w:val="006A7BB1"/>
    <w:rsid w:val="007B5665"/>
    <w:rsid w:val="00BB2706"/>
    <w:rsid w:val="00FA6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7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A7BB1"/>
    <w:rPr>
      <w:color w:val="0000FF"/>
      <w:u w:val="single"/>
    </w:rPr>
  </w:style>
  <w:style w:type="character" w:customStyle="1" w:styleId="itxtrst">
    <w:name w:val="itxtrst"/>
    <w:basedOn w:val="DefaultParagraphFont"/>
    <w:rsid w:val="006A7BB1"/>
  </w:style>
  <w:style w:type="paragraph" w:styleId="BalloonText">
    <w:name w:val="Balloon Text"/>
    <w:basedOn w:val="Normal"/>
    <w:link w:val="BalloonTextChar"/>
    <w:uiPriority w:val="99"/>
    <w:semiHidden/>
    <w:unhideWhenUsed/>
    <w:rsid w:val="006A7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codeweavers.com/support/wiki/USBtoSeri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hallengerforumz.com/showthread.php?t=63584" TargetMode="External"/><Relationship Id="rId5" Type="http://schemas.openxmlformats.org/officeDocument/2006/relationships/hyperlink" Target="http://www.codeweavers.com/products/cxmac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prolific.com.tw/eng/downloads.asp?id=3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Company>DiabloSport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2</cp:revision>
  <dcterms:created xsi:type="dcterms:W3CDTF">2011-06-24T19:01:00Z</dcterms:created>
  <dcterms:modified xsi:type="dcterms:W3CDTF">2011-06-24T19:02:00Z</dcterms:modified>
</cp:coreProperties>
</file>