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06" w:rsidRDefault="008E157D">
      <w:r>
        <w:rPr>
          <w:noProof/>
        </w:rPr>
        <w:drawing>
          <wp:inline distT="0" distB="0" distL="0" distR="0">
            <wp:extent cx="3240727" cy="326631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955" t="17587" r="31075" b="21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505" cy="3268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3C06" w:rsidSect="00173C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8E157D"/>
    <w:rsid w:val="00173C06"/>
    <w:rsid w:val="008E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5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Dias</dc:creator>
  <cp:lastModifiedBy>Tiago Dias</cp:lastModifiedBy>
  <cp:revision>1</cp:revision>
  <dcterms:created xsi:type="dcterms:W3CDTF">2012-11-27T21:27:00Z</dcterms:created>
  <dcterms:modified xsi:type="dcterms:W3CDTF">2012-11-27T21:41:00Z</dcterms:modified>
</cp:coreProperties>
</file>